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0B1B4" w14:textId="77777777" w:rsidR="00B758FE" w:rsidRPr="008036D6" w:rsidRDefault="007277ED" w:rsidP="007277ED">
      <w:pPr>
        <w:spacing w:after="0" w:line="240" w:lineRule="auto"/>
        <w:contextualSpacing/>
        <w:jc w:val="center"/>
        <w:rPr>
          <w:rFonts w:cstheme="minorHAnsi"/>
          <w:bCs/>
          <w:color w:val="0070C0"/>
          <w:sz w:val="24"/>
          <w:szCs w:val="24"/>
        </w:rPr>
      </w:pPr>
      <w:r w:rsidRPr="008036D6">
        <w:rPr>
          <w:rFonts w:cstheme="minorHAnsi"/>
          <w:b/>
          <w:color w:val="C00000"/>
          <w:sz w:val="40"/>
          <w:szCs w:val="28"/>
        </w:rPr>
        <w:t>Registration form</w:t>
      </w:r>
      <w:r w:rsidRPr="008036D6">
        <w:rPr>
          <w:rFonts w:cstheme="minorHAnsi"/>
          <w:bCs/>
          <w:color w:val="0070C0"/>
          <w:sz w:val="24"/>
          <w:szCs w:val="24"/>
        </w:rPr>
        <w:t xml:space="preserve"> </w:t>
      </w:r>
    </w:p>
    <w:p w14:paraId="4198824E" w14:textId="2AE88CEF" w:rsidR="008036D6" w:rsidRDefault="007277ED" w:rsidP="005C18C7">
      <w:pPr>
        <w:spacing w:after="0" w:line="240" w:lineRule="auto"/>
        <w:contextualSpacing/>
        <w:jc w:val="center"/>
        <w:rPr>
          <w:rFonts w:cstheme="minorHAnsi"/>
          <w:bCs/>
          <w:sz w:val="36"/>
          <w:szCs w:val="36"/>
        </w:rPr>
      </w:pPr>
      <w:r w:rsidRPr="0068211B">
        <w:rPr>
          <w:rFonts w:cstheme="minorHAnsi"/>
          <w:bCs/>
          <w:color w:val="324D7A"/>
          <w:sz w:val="24"/>
          <w:szCs w:val="24"/>
        </w:rPr>
        <w:t>(</w:t>
      </w:r>
      <w:r w:rsidR="00F56F35">
        <w:rPr>
          <w:rFonts w:cstheme="minorHAnsi"/>
          <w:bCs/>
          <w:color w:val="324D7A"/>
          <w:sz w:val="24"/>
          <w:szCs w:val="24"/>
        </w:rPr>
        <w:t>C</w:t>
      </w:r>
      <w:r w:rsidRPr="0068211B">
        <w:rPr>
          <w:rFonts w:cstheme="minorHAnsi"/>
          <w:bCs/>
          <w:color w:val="324D7A"/>
          <w:sz w:val="24"/>
          <w:szCs w:val="24"/>
        </w:rPr>
        <w:t>an be sent through email)</w:t>
      </w:r>
      <w:r w:rsidR="00B758FE" w:rsidRPr="0068211B">
        <w:rPr>
          <w:rFonts w:cstheme="minorHAnsi"/>
          <w:bCs/>
          <w:color w:val="324D7A"/>
          <w:sz w:val="24"/>
          <w:szCs w:val="24"/>
        </w:rPr>
        <w:t xml:space="preserve"> </w:t>
      </w:r>
      <w:r w:rsidRPr="0068211B">
        <w:rPr>
          <w:rFonts w:cstheme="minorHAnsi"/>
          <w:b/>
          <w:color w:val="324D7A"/>
          <w:sz w:val="20"/>
          <w:szCs w:val="20"/>
        </w:rPr>
        <w:t>Email:</w:t>
      </w:r>
      <w:r w:rsidR="002A3B0E">
        <w:rPr>
          <w:rFonts w:cstheme="minorHAnsi"/>
          <w:b/>
          <w:color w:val="324D7A"/>
          <w:sz w:val="24"/>
        </w:rPr>
        <w:t xml:space="preserve"> isq.annualconference@gmail.com</w:t>
      </w:r>
      <w:r w:rsidR="00BA3534" w:rsidRPr="008036D6">
        <w:rPr>
          <w:rFonts w:cstheme="minorHAnsi"/>
          <w:b/>
          <w:sz w:val="24"/>
        </w:rPr>
        <w:br w:type="textWrapping" w:clear="all"/>
      </w:r>
      <w:r w:rsidR="001C4990" w:rsidRPr="008036D6">
        <w:rPr>
          <w:rFonts w:cstheme="minorHAnsi"/>
          <w:bCs/>
          <w:sz w:val="36"/>
          <w:szCs w:val="36"/>
        </w:rPr>
        <w:t>Annual Conference</w:t>
      </w:r>
      <w:r w:rsidR="00BA3534" w:rsidRPr="008036D6">
        <w:rPr>
          <w:rFonts w:cstheme="minorHAnsi"/>
          <w:bCs/>
          <w:sz w:val="36"/>
          <w:szCs w:val="36"/>
        </w:rPr>
        <w:t xml:space="preserve"> 20</w:t>
      </w:r>
      <w:r w:rsidR="008036D6" w:rsidRPr="008036D6">
        <w:rPr>
          <w:rFonts w:cstheme="minorHAnsi"/>
          <w:bCs/>
          <w:sz w:val="36"/>
          <w:szCs w:val="36"/>
        </w:rPr>
        <w:t>21</w:t>
      </w:r>
    </w:p>
    <w:p w14:paraId="36736EC3" w14:textId="4E61239C" w:rsidR="00402E8E" w:rsidRPr="00402E8E" w:rsidRDefault="00402E8E" w:rsidP="005C18C7">
      <w:pPr>
        <w:spacing w:after="0" w:line="240" w:lineRule="auto"/>
        <w:contextualSpacing/>
        <w:jc w:val="center"/>
        <w:rPr>
          <w:rFonts w:cstheme="minorHAnsi"/>
          <w:bCs/>
          <w:color w:val="002060"/>
          <w:sz w:val="36"/>
          <w:szCs w:val="36"/>
        </w:rPr>
      </w:pPr>
      <w:r w:rsidRPr="00402E8E">
        <w:rPr>
          <w:rFonts w:cstheme="minorHAnsi"/>
          <w:bCs/>
          <w:color w:val="002060"/>
          <w:sz w:val="36"/>
          <w:szCs w:val="36"/>
        </w:rPr>
        <w:t>(</w:t>
      </w:r>
      <w:r w:rsidRPr="00402E8E">
        <w:rPr>
          <w:rFonts w:cstheme="minorHAnsi"/>
          <w:bCs/>
          <w:color w:val="002060"/>
          <w:sz w:val="28"/>
          <w:szCs w:val="28"/>
        </w:rPr>
        <w:t>Early bird registration extended upto 7</w:t>
      </w:r>
      <w:r w:rsidRPr="00402E8E">
        <w:rPr>
          <w:rFonts w:cstheme="minorHAnsi"/>
          <w:bCs/>
          <w:color w:val="002060"/>
          <w:sz w:val="28"/>
          <w:szCs w:val="28"/>
          <w:vertAlign w:val="superscript"/>
        </w:rPr>
        <w:t>th</w:t>
      </w:r>
      <w:r w:rsidRPr="00402E8E">
        <w:rPr>
          <w:rFonts w:cstheme="minorHAnsi"/>
          <w:bCs/>
          <w:color w:val="002060"/>
          <w:sz w:val="28"/>
          <w:szCs w:val="28"/>
        </w:rPr>
        <w:t xml:space="preserve"> December 2021)</w:t>
      </w:r>
    </w:p>
    <w:p w14:paraId="165915AE" w14:textId="30095BEA" w:rsidR="008036D6" w:rsidRPr="008036D6" w:rsidRDefault="001C4990" w:rsidP="008036D6">
      <w:pPr>
        <w:spacing w:after="0" w:line="240" w:lineRule="auto"/>
        <w:contextualSpacing/>
        <w:rPr>
          <w:rFonts w:cstheme="minorHAnsi"/>
          <w:sz w:val="24"/>
        </w:rPr>
      </w:pPr>
      <w:r w:rsidRPr="00803218">
        <w:rPr>
          <w:rFonts w:cstheme="minorHAnsi"/>
          <w:b/>
          <w:bCs/>
        </w:rPr>
        <w:t xml:space="preserve">December </w:t>
      </w:r>
      <w:r w:rsidR="008D291E" w:rsidRPr="00803218">
        <w:rPr>
          <w:rFonts w:cstheme="minorHAnsi"/>
          <w:b/>
          <w:bCs/>
        </w:rPr>
        <w:t>1</w:t>
      </w:r>
      <w:r w:rsidR="008036D6" w:rsidRPr="00803218">
        <w:rPr>
          <w:rFonts w:cstheme="minorHAnsi"/>
          <w:b/>
          <w:bCs/>
        </w:rPr>
        <w:t>7</w:t>
      </w:r>
      <w:r w:rsidR="008D291E" w:rsidRPr="00803218">
        <w:rPr>
          <w:rFonts w:cstheme="minorHAnsi"/>
          <w:b/>
          <w:bCs/>
        </w:rPr>
        <w:t>-1</w:t>
      </w:r>
      <w:r w:rsidR="008036D6" w:rsidRPr="00803218">
        <w:rPr>
          <w:rFonts w:cstheme="minorHAnsi"/>
          <w:b/>
          <w:bCs/>
        </w:rPr>
        <w:t>8</w:t>
      </w:r>
      <w:r w:rsidR="00E5089E" w:rsidRPr="00803218">
        <w:rPr>
          <w:rFonts w:cstheme="minorHAnsi"/>
          <w:b/>
          <w:bCs/>
        </w:rPr>
        <w:t>,</w:t>
      </w:r>
      <w:r w:rsidR="008D291E" w:rsidRPr="00803218">
        <w:rPr>
          <w:rFonts w:cstheme="minorHAnsi"/>
          <w:b/>
          <w:bCs/>
        </w:rPr>
        <w:t xml:space="preserve"> 20</w:t>
      </w:r>
      <w:r w:rsidR="008036D6" w:rsidRPr="00803218">
        <w:rPr>
          <w:rFonts w:cstheme="minorHAnsi"/>
          <w:b/>
          <w:bCs/>
        </w:rPr>
        <w:t>21</w:t>
      </w:r>
      <w:r w:rsidR="008036D6">
        <w:rPr>
          <w:rFonts w:cstheme="minorHAnsi"/>
        </w:rPr>
        <w:t>,</w:t>
      </w:r>
      <w:r w:rsidR="00E5089E" w:rsidRPr="008036D6">
        <w:rPr>
          <w:rFonts w:cstheme="minorHAnsi"/>
        </w:rPr>
        <w:t xml:space="preserve"> </w:t>
      </w:r>
      <w:r w:rsidR="008036D6" w:rsidRPr="008036D6">
        <w:rPr>
          <w:rFonts w:cstheme="minorHAnsi"/>
        </w:rPr>
        <w:t>Crowne Plaza Gurgaon</w:t>
      </w:r>
    </w:p>
    <w:p w14:paraId="717D7D03" w14:textId="011D5C74" w:rsidR="008C04D0" w:rsidRDefault="008C04D0" w:rsidP="00803218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8036D6">
        <w:rPr>
          <w:rFonts w:cstheme="minorHAnsi"/>
          <w:b/>
          <w:bCs/>
          <w:sz w:val="24"/>
          <w:szCs w:val="24"/>
        </w:rPr>
        <w:t>Nominees</w:t>
      </w:r>
      <w:r w:rsidRPr="008036D6">
        <w:rPr>
          <w:rFonts w:cstheme="minorHAnsi"/>
          <w:sz w:val="24"/>
          <w:szCs w:val="24"/>
        </w:rPr>
        <w:t xml:space="preserve">: We nominate the following person(s) from our organization for the conference. </w:t>
      </w:r>
    </w:p>
    <w:p w14:paraId="5E708387" w14:textId="76CB6417" w:rsidR="001A1EB1" w:rsidRPr="008036D6" w:rsidRDefault="001A1EB1" w:rsidP="00803218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1A1EB1">
        <w:rPr>
          <w:rFonts w:cstheme="minorHAnsi"/>
          <w:b/>
          <w:bCs/>
          <w:sz w:val="24"/>
          <w:szCs w:val="24"/>
        </w:rPr>
        <w:t>Type of Registration</w:t>
      </w:r>
      <w:r>
        <w:rPr>
          <w:rFonts w:cstheme="minorHAnsi"/>
          <w:sz w:val="24"/>
          <w:szCs w:val="24"/>
        </w:rPr>
        <w:t xml:space="preserve">: Physical/ Virtual: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15"/>
        <w:gridCol w:w="2292"/>
        <w:gridCol w:w="1749"/>
        <w:gridCol w:w="1902"/>
        <w:gridCol w:w="3543"/>
      </w:tblGrid>
      <w:tr w:rsidR="00ED523B" w:rsidRPr="008036D6" w14:paraId="2584C1F2" w14:textId="77777777" w:rsidTr="00AF6FD8">
        <w:tc>
          <w:tcPr>
            <w:tcW w:w="10201" w:type="dxa"/>
            <w:gridSpan w:val="5"/>
          </w:tcPr>
          <w:p w14:paraId="13C32FFB" w14:textId="7CCA91C0" w:rsidR="00ED523B" w:rsidRPr="008036D6" w:rsidRDefault="00ED523B" w:rsidP="008036D6">
            <w:pP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036D6">
              <w:rPr>
                <w:rFonts w:cstheme="minorHAnsi"/>
                <w:b/>
                <w:bCs/>
                <w:sz w:val="24"/>
                <w:szCs w:val="24"/>
              </w:rPr>
              <w:t>Name of the organisation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ED523B" w:rsidRPr="008036D6" w14:paraId="4A00DF4E" w14:textId="77777777" w:rsidTr="00ED523B">
        <w:trPr>
          <w:trHeight w:val="698"/>
        </w:trPr>
        <w:tc>
          <w:tcPr>
            <w:tcW w:w="10201" w:type="dxa"/>
            <w:gridSpan w:val="5"/>
          </w:tcPr>
          <w:p w14:paraId="38F17EDC" w14:textId="7CFACF64" w:rsidR="00ED523B" w:rsidRPr="0068211B" w:rsidRDefault="00ED523B" w:rsidP="008036D6">
            <w:pP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8036D6">
              <w:rPr>
                <w:rFonts w:cstheme="minorHAnsi"/>
                <w:b/>
                <w:bCs/>
                <w:sz w:val="24"/>
                <w:szCs w:val="24"/>
              </w:rPr>
              <w:t>Billing address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ED523B" w:rsidRPr="008036D6" w14:paraId="244952B2" w14:textId="77777777" w:rsidTr="00ED523B">
        <w:trPr>
          <w:trHeight w:val="411"/>
        </w:trPr>
        <w:tc>
          <w:tcPr>
            <w:tcW w:w="10201" w:type="dxa"/>
            <w:gridSpan w:val="5"/>
          </w:tcPr>
          <w:p w14:paraId="3F2C5F1B" w14:textId="4EBEEC0C" w:rsidR="00ED523B" w:rsidRPr="0068211B" w:rsidRDefault="00ED523B" w:rsidP="008036D6">
            <w:pP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GST No. :</w:t>
            </w:r>
          </w:p>
        </w:tc>
      </w:tr>
      <w:tr w:rsidR="00EE6556" w:rsidRPr="008036D6" w14:paraId="6F6436E4" w14:textId="77777777" w:rsidTr="00EE6556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CF27" w14:textId="77777777" w:rsidR="00EE6556" w:rsidRPr="008036D6" w:rsidRDefault="00EE6556" w:rsidP="005C18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8036D6">
              <w:rPr>
                <w:rFonts w:cstheme="minorHAnsi"/>
                <w:sz w:val="24"/>
                <w:szCs w:val="24"/>
              </w:rPr>
              <w:t>Sr. No.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C28B" w14:textId="77777777" w:rsidR="00EE6556" w:rsidRPr="008036D6" w:rsidRDefault="00EE6556" w:rsidP="005C18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8036D6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0AE3" w14:textId="77777777" w:rsidR="00EE6556" w:rsidRPr="008036D6" w:rsidRDefault="00EE6556" w:rsidP="005C18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8036D6">
              <w:rPr>
                <w:rFonts w:cstheme="minorHAnsi"/>
                <w:sz w:val="24"/>
                <w:szCs w:val="24"/>
              </w:rPr>
              <w:t>Designation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8FBE" w14:textId="77777777" w:rsidR="00EE6556" w:rsidRPr="008036D6" w:rsidRDefault="00EE6556" w:rsidP="005C18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8036D6">
              <w:rPr>
                <w:rFonts w:cstheme="minorHAnsi"/>
                <w:sz w:val="24"/>
                <w:szCs w:val="24"/>
              </w:rPr>
              <w:t>Mobile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275D" w14:textId="77777777" w:rsidR="00EE6556" w:rsidRPr="008036D6" w:rsidRDefault="00EE6556" w:rsidP="005C18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8036D6">
              <w:rPr>
                <w:rFonts w:cstheme="minorHAnsi"/>
                <w:sz w:val="24"/>
                <w:szCs w:val="24"/>
              </w:rPr>
              <w:t>E-mail ID</w:t>
            </w:r>
          </w:p>
        </w:tc>
      </w:tr>
      <w:tr w:rsidR="00EE6556" w:rsidRPr="008036D6" w14:paraId="4DAA0276" w14:textId="77777777" w:rsidTr="00EE6556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BE8A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9BC2" w14:textId="7251363F" w:rsidR="00EE6556" w:rsidRPr="008036D6" w:rsidRDefault="00EE6556" w:rsidP="0048715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4368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D622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8D0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E6556" w:rsidRPr="008036D6" w14:paraId="2F90E0C1" w14:textId="77777777" w:rsidTr="00EE6556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354C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6292" w14:textId="309B13EC" w:rsidR="00EE6556" w:rsidRPr="008036D6" w:rsidRDefault="00EE6556" w:rsidP="0048715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8390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DCFE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C028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E6556" w:rsidRPr="008036D6" w14:paraId="7B3EBE76" w14:textId="77777777" w:rsidTr="00EE6556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26A0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B227" w14:textId="48581EB9" w:rsidR="00EE6556" w:rsidRPr="008036D6" w:rsidRDefault="00EE6556" w:rsidP="0048715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3679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6B31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0939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E6556" w:rsidRPr="008036D6" w14:paraId="6A9284E7" w14:textId="77777777" w:rsidTr="00EE6556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AAE1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56DF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A0C0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A344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466B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E6556" w:rsidRPr="008036D6" w14:paraId="41A29C3B" w14:textId="77777777" w:rsidTr="00EE6556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787F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6D29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B39B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28DC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5AF5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E6556" w:rsidRPr="008036D6" w14:paraId="53BEB87F" w14:textId="77777777" w:rsidTr="00EE6556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57A8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1CE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7109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3EC3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862D" w14:textId="77777777" w:rsidR="00EE6556" w:rsidRPr="008036D6" w:rsidRDefault="00EE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48B8D88" w14:textId="77881CCA" w:rsidR="008C04D0" w:rsidRPr="008036D6" w:rsidRDefault="008C04D0" w:rsidP="00EB04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036D6">
        <w:rPr>
          <w:rFonts w:cstheme="minorHAnsi"/>
          <w:b/>
          <w:bCs/>
        </w:rPr>
        <w:t>NOTE:</w:t>
      </w:r>
    </w:p>
    <w:p w14:paraId="10564641" w14:textId="42644F98" w:rsidR="00F774CC" w:rsidRPr="00F02941" w:rsidRDefault="00803218" w:rsidP="001C148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02941">
        <w:rPr>
          <w:rFonts w:cstheme="minorHAnsi"/>
          <w:b/>
          <w:bCs/>
          <w:sz w:val="20"/>
          <w:szCs w:val="20"/>
        </w:rPr>
        <w:t xml:space="preserve">GST is </w:t>
      </w:r>
      <w:r w:rsidR="00F02941">
        <w:rPr>
          <w:rFonts w:cstheme="minorHAnsi"/>
          <w:b/>
          <w:bCs/>
          <w:sz w:val="20"/>
          <w:szCs w:val="20"/>
        </w:rPr>
        <w:t>extra at</w:t>
      </w:r>
      <w:r w:rsidRPr="00F02941">
        <w:rPr>
          <w:rFonts w:cstheme="minorHAnsi"/>
          <w:b/>
          <w:bCs/>
          <w:sz w:val="20"/>
          <w:szCs w:val="20"/>
        </w:rPr>
        <w:t xml:space="preserve"> 18%</w:t>
      </w:r>
      <w:r w:rsidR="00F02941">
        <w:rPr>
          <w:rFonts w:cstheme="minorHAnsi"/>
          <w:b/>
          <w:bCs/>
          <w:sz w:val="20"/>
          <w:szCs w:val="20"/>
        </w:rPr>
        <w:t>.</w:t>
      </w:r>
      <w:r w:rsidRPr="00F02941">
        <w:rPr>
          <w:rFonts w:cstheme="minorHAnsi"/>
          <w:b/>
          <w:bCs/>
          <w:sz w:val="20"/>
          <w:szCs w:val="20"/>
        </w:rPr>
        <w:t xml:space="preserve"> </w:t>
      </w:r>
    </w:p>
    <w:p w14:paraId="58C184BA" w14:textId="1ABE447E" w:rsidR="008C04D0" w:rsidRPr="008036D6" w:rsidRDefault="008C04D0" w:rsidP="008C04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036D6">
        <w:rPr>
          <w:rFonts w:cstheme="minorHAnsi"/>
          <w:sz w:val="20"/>
          <w:szCs w:val="20"/>
        </w:rPr>
        <w:t>We discourage cancellation of nomination; however, change in nomination is acceptable.</w:t>
      </w:r>
    </w:p>
    <w:p w14:paraId="130DCA1C" w14:textId="3E593D5E" w:rsidR="008C04D0" w:rsidRDefault="008C04D0" w:rsidP="008C04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036D6">
        <w:rPr>
          <w:rFonts w:cstheme="minorHAnsi"/>
          <w:sz w:val="20"/>
          <w:szCs w:val="20"/>
        </w:rPr>
        <w:t xml:space="preserve">Change of Nomination needs to be done through a written request to the contact person below </w:t>
      </w:r>
    </w:p>
    <w:p w14:paraId="2F6DF865" w14:textId="28DF0732" w:rsidR="00803218" w:rsidRDefault="00803218" w:rsidP="0080321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DDFB594" w14:textId="4A13A524" w:rsidR="00140031" w:rsidRPr="0068211B" w:rsidRDefault="00803218" w:rsidP="008032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324D7A"/>
          <w:sz w:val="28"/>
          <w:szCs w:val="28"/>
        </w:rPr>
      </w:pPr>
      <w:r w:rsidRPr="0068211B">
        <w:rPr>
          <w:rFonts w:cstheme="minorHAnsi"/>
          <w:b/>
          <w:color w:val="324D7A"/>
          <w:sz w:val="28"/>
          <w:szCs w:val="28"/>
        </w:rPr>
        <w:t xml:space="preserve">Fee details </w:t>
      </w:r>
      <w:r w:rsidR="00140031" w:rsidRPr="0068211B">
        <w:rPr>
          <w:rFonts w:cstheme="minorHAnsi"/>
          <w:b/>
          <w:color w:val="324D7A"/>
          <w:sz w:val="28"/>
          <w:szCs w:val="28"/>
        </w:rPr>
        <w:t>in INR</w:t>
      </w:r>
      <w:r w:rsidR="00F02941" w:rsidRPr="0068211B">
        <w:rPr>
          <w:rFonts w:cstheme="minorHAnsi"/>
          <w:b/>
          <w:color w:val="324D7A"/>
          <w:sz w:val="28"/>
          <w:szCs w:val="28"/>
        </w:rPr>
        <w:t xml:space="preserve"> (GST is extra at 18%)</w:t>
      </w:r>
    </w:p>
    <w:tbl>
      <w:tblPr>
        <w:tblW w:w="10206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0"/>
        <w:gridCol w:w="1457"/>
        <w:gridCol w:w="1559"/>
        <w:gridCol w:w="1560"/>
        <w:gridCol w:w="1842"/>
        <w:gridCol w:w="2268"/>
      </w:tblGrid>
      <w:tr w:rsidR="002A3B0E" w:rsidRPr="00140031" w14:paraId="1E17FDE6" w14:textId="77777777" w:rsidTr="003A0C03">
        <w:trPr>
          <w:trHeight w:val="233"/>
        </w:trPr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17786" w14:textId="721C51B4" w:rsidR="002A3B0E" w:rsidRPr="00140031" w:rsidRDefault="002A3B0E" w:rsidP="003A0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 w:bidi="hi-IN"/>
              </w:rPr>
              <w:t>Type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309AC" w14:textId="6E71C77B" w:rsidR="002A3B0E" w:rsidRPr="00140031" w:rsidRDefault="002A3B0E" w:rsidP="003A0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</w:pPr>
            <w:r w:rsidRPr="00140031"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Non</w:t>
            </w:r>
            <w:r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-m</w:t>
            </w:r>
            <w:r w:rsidRPr="00140031"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embers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C8BC4" w14:textId="27666AAC" w:rsidR="002A3B0E" w:rsidRPr="00140031" w:rsidRDefault="002A3B0E" w:rsidP="003A0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</w:pPr>
            <w:r w:rsidRPr="00140031"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Members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59E3" w14:textId="02315F9D" w:rsidR="002A3B0E" w:rsidRPr="00140031" w:rsidRDefault="002A3B0E" w:rsidP="003A0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</w:pPr>
            <w:r w:rsidRPr="00ED523B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 xml:space="preserve">Early Bird </w:t>
            </w: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 xml:space="preserve">- </w:t>
            </w:r>
            <w:r w:rsidRPr="00EC7A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IN" w:eastAsia="en-IN" w:bidi="hi-IN"/>
              </w:rPr>
              <w:t xml:space="preserve">before </w:t>
            </w:r>
            <w:r w:rsidR="009E12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IN" w:eastAsia="en-IN" w:bidi="hi-IN"/>
              </w:rPr>
              <w:t>07</w:t>
            </w:r>
            <w:r w:rsidRPr="00EC7A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IN" w:eastAsia="en-IN" w:bidi="hi-IN"/>
              </w:rPr>
              <w:t xml:space="preserve"> 1</w:t>
            </w:r>
            <w:r w:rsidR="009E126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IN" w:eastAsia="en-IN" w:bidi="hi-IN"/>
              </w:rPr>
              <w:t>2</w:t>
            </w:r>
            <w:r w:rsidRPr="00EC7A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IN" w:eastAsia="en-IN" w:bidi="hi-IN"/>
              </w:rPr>
              <w:t xml:space="preserve"> 2021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82B76" w14:textId="2DC2BB11" w:rsidR="002A3B0E" w:rsidRPr="00140031" w:rsidRDefault="002A3B0E" w:rsidP="003A0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</w:pPr>
            <w:r w:rsidRPr="00140031"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Students</w:t>
            </w:r>
          </w:p>
        </w:tc>
      </w:tr>
      <w:tr w:rsidR="002A3B0E" w:rsidRPr="00140031" w14:paraId="5ADCF8B4" w14:textId="77777777" w:rsidTr="003A0C03">
        <w:trPr>
          <w:trHeight w:val="278"/>
        </w:trPr>
        <w:tc>
          <w:tcPr>
            <w:tcW w:w="1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74F61" w14:textId="77777777" w:rsidR="002A3B0E" w:rsidRPr="00140031" w:rsidRDefault="002A3B0E" w:rsidP="001400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45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D0A9D" w14:textId="77777777" w:rsidR="002A3B0E" w:rsidRPr="00140031" w:rsidRDefault="002A3B0E" w:rsidP="00140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D02BA" w14:textId="77777777" w:rsidR="002A3B0E" w:rsidRPr="00140031" w:rsidRDefault="002A3B0E" w:rsidP="00140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7EB2" w14:textId="2D252F44" w:rsidR="002A3B0E" w:rsidRDefault="002A3B0E" w:rsidP="003A0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Non-members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5AF8" w14:textId="6A2F86DE" w:rsidR="002A3B0E" w:rsidRDefault="002A3B0E" w:rsidP="003A0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Members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4A9A6" w14:textId="77777777" w:rsidR="002A3B0E" w:rsidRPr="00140031" w:rsidRDefault="002A3B0E" w:rsidP="00140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</w:pPr>
          </w:p>
        </w:tc>
      </w:tr>
      <w:tr w:rsidR="002A3B0E" w:rsidRPr="00140031" w14:paraId="39128C7A" w14:textId="77777777" w:rsidTr="003A0C03">
        <w:trPr>
          <w:trHeight w:val="31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9211" w14:textId="77777777" w:rsidR="002A3B0E" w:rsidRPr="00140031" w:rsidRDefault="002A3B0E" w:rsidP="003A0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</w:pPr>
            <w:r w:rsidRPr="00140031"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Physical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C7EC7" w14:textId="08B8BA07" w:rsidR="002A3B0E" w:rsidRPr="00140031" w:rsidRDefault="002A3B0E" w:rsidP="00F02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</w:pPr>
            <w:r w:rsidRPr="00140031"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1</w:t>
            </w:r>
            <w:r w:rsidRPr="00140031"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5</w:t>
            </w:r>
            <w:r w:rsidRPr="00140031"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EBCAF" w14:textId="31C55BE9" w:rsidR="002A3B0E" w:rsidRPr="00140031" w:rsidRDefault="002A3B0E" w:rsidP="00F02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9500/-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AB67C" w14:textId="443D6E47" w:rsidR="002A3B0E" w:rsidRPr="002A3B0E" w:rsidRDefault="002A3B0E" w:rsidP="00F02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</w:pPr>
            <w:r w:rsidRPr="002A3B0E"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10,000/-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F23E8" w14:textId="47D74D59" w:rsidR="002A3B0E" w:rsidRPr="002A3B0E" w:rsidRDefault="002A3B0E" w:rsidP="00F02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</w:pPr>
            <w:r w:rsidRPr="002A3B0E"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9000/-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F08D3" w14:textId="0FCE136A" w:rsidR="002A3B0E" w:rsidRPr="00140031" w:rsidRDefault="002A3B0E" w:rsidP="00F02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5000/-</w:t>
            </w:r>
          </w:p>
        </w:tc>
      </w:tr>
      <w:tr w:rsidR="002A3B0E" w:rsidRPr="00140031" w14:paraId="67D5F588" w14:textId="77777777" w:rsidTr="003A0C03">
        <w:trPr>
          <w:trHeight w:val="31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AC5CD" w14:textId="6867630C" w:rsidR="002A3B0E" w:rsidRPr="00140031" w:rsidRDefault="002A3B0E" w:rsidP="00140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</w:pPr>
            <w:r w:rsidRPr="00140031"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Online</w:t>
            </w:r>
            <w:r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/ virtual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32303" w14:textId="15EA42E9" w:rsidR="002A3B0E" w:rsidRPr="00140031" w:rsidRDefault="002A3B0E" w:rsidP="00F02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</w:pPr>
            <w:r w:rsidRPr="00140031"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3000</w:t>
            </w:r>
            <w:r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/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30640" w14:textId="0A8CCA38" w:rsidR="002A3B0E" w:rsidRDefault="002A3B0E" w:rsidP="00F02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</w:pPr>
            <w:r w:rsidRPr="00140031"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2500</w:t>
            </w:r>
            <w:r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073B3" w14:textId="77777777" w:rsidR="002A3B0E" w:rsidRPr="00140031" w:rsidRDefault="002A3B0E" w:rsidP="00F02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</w:pPr>
            <w:r w:rsidRPr="00140031"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2500</w:t>
            </w:r>
            <w:r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/-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9C1B1" w14:textId="464322AE" w:rsidR="002A3B0E" w:rsidRPr="00140031" w:rsidRDefault="002A3B0E" w:rsidP="00F02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2000/-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22B5A" w14:textId="16116203" w:rsidR="002A3B0E" w:rsidRPr="00140031" w:rsidRDefault="002A3B0E" w:rsidP="00F02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</w:pPr>
            <w:r w:rsidRPr="00140031"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1000</w:t>
            </w:r>
            <w:r>
              <w:rPr>
                <w:rFonts w:ascii="Arial" w:eastAsia="Times New Roman" w:hAnsi="Arial" w:cs="Arial"/>
                <w:sz w:val="20"/>
                <w:szCs w:val="20"/>
                <w:lang w:val="en-IN" w:eastAsia="en-IN" w:bidi="hi-IN"/>
              </w:rPr>
              <w:t>/-</w:t>
            </w:r>
          </w:p>
        </w:tc>
      </w:tr>
    </w:tbl>
    <w:p w14:paraId="04BC0AD2" w14:textId="77777777" w:rsidR="00140031" w:rsidRDefault="00140031" w:rsidP="008032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19E0BAC" w14:textId="67615FBE" w:rsidR="004013EE" w:rsidRPr="008036D6" w:rsidRDefault="001A1EB1" w:rsidP="004013E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036D6">
        <w:rPr>
          <w:rFonts w:cstheme="minorHAnsi"/>
          <w:noProof/>
          <w:lang w:bidi="kn-I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096DA1" wp14:editId="3E2D48AF">
                <wp:simplePos x="0" y="0"/>
                <wp:positionH relativeFrom="margin">
                  <wp:posOffset>-19050</wp:posOffset>
                </wp:positionH>
                <wp:positionV relativeFrom="paragraph">
                  <wp:posOffset>461645</wp:posOffset>
                </wp:positionV>
                <wp:extent cx="6543675" cy="1404620"/>
                <wp:effectExtent l="0" t="0" r="2857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58189" w14:textId="69DFABA9" w:rsidR="00316F7A" w:rsidRPr="004874D6" w:rsidRDefault="00316F7A" w:rsidP="00316F7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013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Beneficiary Bank Account Name:</w:t>
                            </w:r>
                            <w:r w:rsidRPr="004874D6">
                              <w:rPr>
                                <w:sz w:val="18"/>
                                <w:szCs w:val="18"/>
                              </w:rPr>
                              <w:t xml:space="preserve"> Indian Society for Quality</w:t>
                            </w:r>
                            <w:r w:rsidR="004013EE">
                              <w:rPr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4013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Name of the Bank</w:t>
                            </w:r>
                            <w:r w:rsidRPr="004874D6">
                              <w:rPr>
                                <w:sz w:val="18"/>
                                <w:szCs w:val="18"/>
                              </w:rPr>
                              <w:t>: HDFC Bank</w:t>
                            </w:r>
                            <w:r w:rsidR="004013EE">
                              <w:rPr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4013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Branch</w:t>
                            </w:r>
                            <w:r w:rsidRPr="004874D6">
                              <w:rPr>
                                <w:sz w:val="18"/>
                                <w:szCs w:val="18"/>
                              </w:rPr>
                              <w:t>: Greater Kailash 2</w:t>
                            </w:r>
                            <w:r w:rsidR="004013EE">
                              <w:rPr>
                                <w:sz w:val="18"/>
                                <w:szCs w:val="18"/>
                              </w:rPr>
                              <w:t>, New Delhi</w:t>
                            </w:r>
                          </w:p>
                          <w:p w14:paraId="65A805B0" w14:textId="428623A6" w:rsidR="00316F7A" w:rsidRDefault="00316F7A" w:rsidP="00316F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kn-IN"/>
                              </w:rPr>
                            </w:pPr>
                            <w:r w:rsidRPr="004013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Bank Account No.:</w:t>
                            </w:r>
                            <w:r w:rsidRPr="004874D6">
                              <w:rPr>
                                <w:sz w:val="18"/>
                                <w:szCs w:val="18"/>
                              </w:rPr>
                              <w:t xml:space="preserve"> 00272000001288</w:t>
                            </w:r>
                            <w:r w:rsidRPr="004874D6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74D6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874D6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013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IFSC Code:</w:t>
                            </w:r>
                            <w:r w:rsidRPr="004874D6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814E7">
                              <w:rPr>
                                <w:sz w:val="20"/>
                                <w:szCs w:val="20"/>
                              </w:rPr>
                              <w:t>HDFC0000027</w:t>
                            </w:r>
                            <w:r w:rsidRPr="004874D6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874D6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013EE">
                              <w:rPr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="004874D6" w:rsidRPr="004013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GSTIN No.</w:t>
                            </w:r>
                            <w:r w:rsidR="004013EE" w:rsidRPr="004013E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4874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13EE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013E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kn-IN"/>
                              </w:rPr>
                              <w:t>07AAATI0276N1ZG</w:t>
                            </w:r>
                          </w:p>
                          <w:p w14:paraId="16383A34" w14:textId="3B7508BC" w:rsidR="004013EE" w:rsidRPr="00904EF3" w:rsidRDefault="004013EE" w:rsidP="004013E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013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bidi="kn-IN"/>
                              </w:rPr>
                              <w:t>Billing address: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kn-IN"/>
                              </w:rPr>
                              <w:t xml:space="preserve"> </w:t>
                            </w:r>
                            <w:r w:rsidR="00F02941" w:rsidRPr="00F029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kn-IN"/>
                              </w:rPr>
                              <w:t>C-585, Z-113, DEFENCE COLONY, NEW DELHI, South Delhi, Delhi, 110024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96D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36.35pt;width:515.2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">
                <v:textbox style="mso-fit-shape-to-text:t">
                  <w:txbxContent>
                    <w:p w14:paraId="1AF58189" w14:textId="69DFABA9" w:rsidR="00316F7A" w:rsidRPr="004874D6" w:rsidRDefault="00316F7A" w:rsidP="00316F7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013EE">
                        <w:rPr>
                          <w:b/>
                          <w:bCs/>
                          <w:sz w:val="18"/>
                          <w:szCs w:val="18"/>
                        </w:rPr>
                        <w:t>Beneficiary Bank Account Name:</w:t>
                      </w:r>
                      <w:r w:rsidRPr="004874D6">
                        <w:rPr>
                          <w:sz w:val="18"/>
                          <w:szCs w:val="18"/>
                        </w:rPr>
                        <w:t xml:space="preserve"> Indian Society for Quality</w:t>
                      </w:r>
                      <w:r w:rsidR="004013EE">
                        <w:rPr>
                          <w:sz w:val="18"/>
                          <w:szCs w:val="18"/>
                        </w:rPr>
                        <w:t xml:space="preserve">       </w:t>
                      </w:r>
                      <w:r w:rsidRPr="004013EE">
                        <w:rPr>
                          <w:b/>
                          <w:bCs/>
                          <w:sz w:val="18"/>
                          <w:szCs w:val="18"/>
                        </w:rPr>
                        <w:t>Name of the Bank</w:t>
                      </w:r>
                      <w:r w:rsidRPr="004874D6">
                        <w:rPr>
                          <w:sz w:val="18"/>
                          <w:szCs w:val="18"/>
                        </w:rPr>
                        <w:t>: HDFC Bank</w:t>
                      </w:r>
                      <w:r w:rsidR="004013EE">
                        <w:rPr>
                          <w:sz w:val="18"/>
                          <w:szCs w:val="18"/>
                        </w:rPr>
                        <w:t xml:space="preserve">         </w:t>
                      </w:r>
                      <w:r w:rsidRPr="004013EE">
                        <w:rPr>
                          <w:b/>
                          <w:bCs/>
                          <w:sz w:val="18"/>
                          <w:szCs w:val="18"/>
                        </w:rPr>
                        <w:t>Branch</w:t>
                      </w:r>
                      <w:r w:rsidRPr="004874D6">
                        <w:rPr>
                          <w:sz w:val="18"/>
                          <w:szCs w:val="18"/>
                        </w:rPr>
                        <w:t>: Greater Kailash 2</w:t>
                      </w:r>
                      <w:r w:rsidR="004013EE">
                        <w:rPr>
                          <w:sz w:val="18"/>
                          <w:szCs w:val="18"/>
                        </w:rPr>
                        <w:t>, New Delhi</w:t>
                      </w:r>
                    </w:p>
                    <w:p w14:paraId="65A805B0" w14:textId="428623A6" w:rsidR="00316F7A" w:rsidRDefault="00316F7A" w:rsidP="00316F7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kn-IN"/>
                        </w:rPr>
                      </w:pPr>
                      <w:r w:rsidRPr="004013EE">
                        <w:rPr>
                          <w:b/>
                          <w:bCs/>
                          <w:sz w:val="18"/>
                          <w:szCs w:val="18"/>
                        </w:rPr>
                        <w:t>Bank Account No.:</w:t>
                      </w:r>
                      <w:r w:rsidRPr="004874D6">
                        <w:rPr>
                          <w:sz w:val="18"/>
                          <w:szCs w:val="18"/>
                        </w:rPr>
                        <w:t xml:space="preserve"> 00272000001288</w:t>
                      </w:r>
                      <w:r w:rsidRPr="004874D6">
                        <w:rPr>
                          <w:sz w:val="18"/>
                          <w:szCs w:val="18"/>
                        </w:rPr>
                        <w:tab/>
                      </w:r>
                      <w:r w:rsidRPr="004874D6">
                        <w:rPr>
                          <w:sz w:val="18"/>
                          <w:szCs w:val="18"/>
                        </w:rPr>
                        <w:tab/>
                      </w:r>
                      <w:r w:rsidRPr="004874D6">
                        <w:rPr>
                          <w:sz w:val="18"/>
                          <w:szCs w:val="18"/>
                        </w:rPr>
                        <w:tab/>
                      </w:r>
                      <w:r w:rsidRPr="004013EE">
                        <w:rPr>
                          <w:b/>
                          <w:bCs/>
                          <w:sz w:val="18"/>
                          <w:szCs w:val="18"/>
                        </w:rPr>
                        <w:t>IFSC Code:</w:t>
                      </w:r>
                      <w:r w:rsidRPr="004874D6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8814E7">
                        <w:rPr>
                          <w:sz w:val="20"/>
                          <w:szCs w:val="20"/>
                        </w:rPr>
                        <w:t>HDFC0000027</w:t>
                      </w:r>
                      <w:r w:rsidRPr="004874D6">
                        <w:rPr>
                          <w:sz w:val="18"/>
                          <w:szCs w:val="18"/>
                        </w:rPr>
                        <w:tab/>
                      </w:r>
                      <w:r w:rsidR="004874D6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4013EE">
                        <w:rPr>
                          <w:sz w:val="18"/>
                          <w:szCs w:val="18"/>
                        </w:rPr>
                        <w:t xml:space="preserve">                </w:t>
                      </w:r>
                      <w:r w:rsidR="004874D6" w:rsidRPr="004013EE">
                        <w:rPr>
                          <w:b/>
                          <w:bCs/>
                          <w:sz w:val="18"/>
                          <w:szCs w:val="18"/>
                        </w:rPr>
                        <w:t>GSTIN No.</w:t>
                      </w:r>
                      <w:r w:rsidR="004013EE" w:rsidRPr="004013EE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 w:rsidR="004874D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013EE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4013EE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kn-IN"/>
                        </w:rPr>
                        <w:t>07AAATI0276N1ZG</w:t>
                      </w:r>
                    </w:p>
                    <w:p w14:paraId="16383A34" w14:textId="3B7508BC" w:rsidR="004013EE" w:rsidRPr="00904EF3" w:rsidRDefault="004013EE" w:rsidP="004013E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4013EE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bidi="kn-IN"/>
                        </w:rPr>
                        <w:t>Billing address: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kn-IN"/>
                        </w:rPr>
                        <w:t xml:space="preserve"> </w:t>
                      </w:r>
                      <w:r w:rsidR="00F02941" w:rsidRPr="00F02941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kn-IN"/>
                        </w:rPr>
                        <w:t>C-585, Z-113, DEFENCE COLONY, NEW DELHI, South Delhi, Delhi, 110024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3218" w:rsidRPr="00803218">
        <w:rPr>
          <w:rFonts w:cstheme="minorHAnsi"/>
          <w:b/>
          <w:bCs/>
          <w:sz w:val="24"/>
          <w:szCs w:val="24"/>
        </w:rPr>
        <w:t>Registration to participate physically</w:t>
      </w:r>
      <w:r w:rsidR="00803218" w:rsidRPr="00973897">
        <w:rPr>
          <w:rFonts w:cstheme="minorHAnsi"/>
          <w:sz w:val="24"/>
          <w:szCs w:val="24"/>
        </w:rPr>
        <w:t xml:space="preserve">. </w:t>
      </w:r>
      <w:r w:rsidR="00973897" w:rsidRPr="00973897">
        <w:rPr>
          <w:rFonts w:cstheme="minorHAnsi"/>
          <w:sz w:val="24"/>
          <w:szCs w:val="24"/>
        </w:rPr>
        <w:t>(Fees covers participation in two-day annual conference, lunch and tea breaks, participation in awards night and dinner on 17th December)</w:t>
      </w:r>
    </w:p>
    <w:p w14:paraId="1C670722" w14:textId="1EEF8F83" w:rsidR="004874D6" w:rsidRPr="008036D6" w:rsidRDefault="004013EE" w:rsidP="004013EE">
      <w:pPr>
        <w:spacing w:after="0"/>
        <w:rPr>
          <w:rFonts w:cstheme="minorHAnsi"/>
          <w:sz w:val="20"/>
          <w:szCs w:val="20"/>
        </w:rPr>
      </w:pPr>
      <w:r w:rsidRPr="008036D6">
        <w:rPr>
          <w:rFonts w:eastAsia="Times New Roman" w:cstheme="minorHAnsi"/>
          <w:b/>
          <w:bCs/>
          <w:color w:val="000000"/>
          <w:lang w:bidi="kn-IN"/>
        </w:rPr>
        <w:t xml:space="preserve">Payment information: Account details for Cheque/ RTGS/ NEFT transfer    </w:t>
      </w:r>
    </w:p>
    <w:tbl>
      <w:tblPr>
        <w:tblW w:w="10146" w:type="dxa"/>
        <w:tblLook w:val="04A0" w:firstRow="1" w:lastRow="0" w:firstColumn="1" w:lastColumn="0" w:noHBand="0" w:noVBand="1"/>
      </w:tblPr>
      <w:tblGrid>
        <w:gridCol w:w="3976"/>
        <w:gridCol w:w="3414"/>
        <w:gridCol w:w="923"/>
        <w:gridCol w:w="1833"/>
      </w:tblGrid>
      <w:tr w:rsidR="008976EB" w:rsidRPr="008036D6" w14:paraId="0A9E9A00" w14:textId="77777777" w:rsidTr="00ED523B">
        <w:trPr>
          <w:trHeight w:val="97"/>
        </w:trPr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C26C" w14:textId="0C1C7999" w:rsidR="008976EB" w:rsidRPr="008036D6" w:rsidRDefault="008976EB" w:rsidP="008976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kn-IN"/>
              </w:rPr>
            </w:pPr>
            <w:r w:rsidRPr="008036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kn-IN"/>
              </w:rPr>
              <w:t>Cheque /DD/NEFT/RTGS ref. Number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6E04" w14:textId="77777777" w:rsidR="008976EB" w:rsidRPr="008036D6" w:rsidRDefault="008976EB" w:rsidP="008976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kn-IN"/>
              </w:rPr>
            </w:pPr>
            <w:r w:rsidRPr="008036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kn-IN"/>
              </w:rPr>
              <w:t>Name of the Bank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85EB" w14:textId="77777777" w:rsidR="008976EB" w:rsidRPr="008036D6" w:rsidRDefault="008976EB" w:rsidP="008976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kn-IN"/>
              </w:rPr>
            </w:pPr>
            <w:r w:rsidRPr="008036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kn-IN"/>
              </w:rPr>
              <w:t>Date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4284" w14:textId="77777777" w:rsidR="008976EB" w:rsidRPr="008036D6" w:rsidRDefault="008976EB" w:rsidP="008976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kn-IN"/>
              </w:rPr>
            </w:pPr>
            <w:r w:rsidRPr="008036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kn-IN"/>
              </w:rPr>
              <w:t>Amount (Rs)</w:t>
            </w:r>
          </w:p>
        </w:tc>
      </w:tr>
      <w:tr w:rsidR="008976EB" w:rsidRPr="008036D6" w14:paraId="0A11579B" w14:textId="77777777" w:rsidTr="00F56F35">
        <w:trPr>
          <w:trHeight w:val="758"/>
        </w:trPr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9D2A" w14:textId="6812E719" w:rsidR="008976EB" w:rsidRPr="008036D6" w:rsidRDefault="008976EB" w:rsidP="008976EB">
            <w:pPr>
              <w:spacing w:after="0" w:line="240" w:lineRule="auto"/>
              <w:rPr>
                <w:rFonts w:eastAsia="Times New Roman" w:cstheme="minorHAnsi"/>
                <w:color w:val="000000"/>
                <w:lang w:bidi="kn-IN"/>
              </w:rPr>
            </w:pPr>
            <w:r w:rsidRPr="008036D6">
              <w:rPr>
                <w:rFonts w:eastAsia="Times New Roman" w:cstheme="minorHAnsi"/>
                <w:color w:val="000000"/>
                <w:lang w:bidi="kn-IN"/>
              </w:rPr>
              <w:t> 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F959" w14:textId="77777777" w:rsidR="008976EB" w:rsidRPr="008036D6" w:rsidRDefault="008976EB" w:rsidP="008976EB">
            <w:pPr>
              <w:spacing w:after="0" w:line="240" w:lineRule="auto"/>
              <w:rPr>
                <w:rFonts w:eastAsia="Times New Roman" w:cstheme="minorHAnsi"/>
                <w:color w:val="000000"/>
                <w:lang w:bidi="kn-IN"/>
              </w:rPr>
            </w:pPr>
            <w:r w:rsidRPr="008036D6">
              <w:rPr>
                <w:rFonts w:eastAsia="Times New Roman" w:cstheme="minorHAnsi"/>
                <w:color w:val="000000"/>
                <w:lang w:bidi="kn-IN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A1CC" w14:textId="77777777" w:rsidR="008976EB" w:rsidRPr="008036D6" w:rsidRDefault="008976EB" w:rsidP="008976EB">
            <w:pPr>
              <w:spacing w:after="0" w:line="240" w:lineRule="auto"/>
              <w:rPr>
                <w:rFonts w:eastAsia="Times New Roman" w:cstheme="minorHAnsi"/>
                <w:color w:val="000000"/>
                <w:lang w:bidi="kn-IN"/>
              </w:rPr>
            </w:pPr>
            <w:r w:rsidRPr="008036D6">
              <w:rPr>
                <w:rFonts w:eastAsia="Times New Roman" w:cstheme="minorHAnsi"/>
                <w:color w:val="000000"/>
                <w:lang w:bidi="kn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0BFA" w14:textId="77777777" w:rsidR="008976EB" w:rsidRPr="008036D6" w:rsidRDefault="008976EB" w:rsidP="008976EB">
            <w:pPr>
              <w:spacing w:after="0" w:line="240" w:lineRule="auto"/>
              <w:rPr>
                <w:rFonts w:eastAsia="Times New Roman" w:cstheme="minorHAnsi"/>
                <w:color w:val="000000"/>
                <w:lang w:bidi="kn-IN"/>
              </w:rPr>
            </w:pPr>
            <w:r w:rsidRPr="008036D6">
              <w:rPr>
                <w:rFonts w:eastAsia="Times New Roman" w:cstheme="minorHAnsi"/>
                <w:color w:val="000000"/>
                <w:lang w:bidi="kn-IN"/>
              </w:rPr>
              <w:t> </w:t>
            </w:r>
          </w:p>
        </w:tc>
      </w:tr>
    </w:tbl>
    <w:p w14:paraId="0CA6C2A9" w14:textId="61DBB74E" w:rsidR="008C04D0" w:rsidRPr="008036D6" w:rsidRDefault="008C04D0" w:rsidP="004513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36D6">
        <w:rPr>
          <w:rFonts w:cstheme="minorHAnsi"/>
          <w:b/>
          <w:bCs/>
          <w:sz w:val="24"/>
          <w:szCs w:val="24"/>
        </w:rPr>
        <w:t>Nominating Authority</w:t>
      </w:r>
      <w:r w:rsidRPr="008036D6">
        <w:rPr>
          <w:rFonts w:cstheme="minorHAnsi"/>
          <w:sz w:val="24"/>
          <w:szCs w:val="24"/>
        </w:rPr>
        <w:t>:</w:t>
      </w:r>
    </w:p>
    <w:p w14:paraId="74868391" w14:textId="2FD71DD5" w:rsidR="008C04D0" w:rsidRPr="008036D6" w:rsidRDefault="008C04D0" w:rsidP="008C04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36D6">
        <w:rPr>
          <w:rFonts w:cstheme="minorHAnsi"/>
          <w:sz w:val="24"/>
          <w:szCs w:val="24"/>
        </w:rPr>
        <w:t>Name: ------------------------------------------------- Designation: ----------------------------------</w:t>
      </w:r>
    </w:p>
    <w:p w14:paraId="67723807" w14:textId="0018BC62" w:rsidR="008C04D0" w:rsidRPr="008036D6" w:rsidRDefault="008C04D0" w:rsidP="008C04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36D6">
        <w:rPr>
          <w:rFonts w:cstheme="minorHAnsi"/>
          <w:sz w:val="24"/>
          <w:szCs w:val="24"/>
        </w:rPr>
        <w:t>Organization: -------------------------------------------------------------------------------------------</w:t>
      </w:r>
    </w:p>
    <w:p w14:paraId="5409FEFF" w14:textId="77777777" w:rsidR="008C04D0" w:rsidRPr="008036D6" w:rsidRDefault="008C04D0" w:rsidP="008C04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36D6">
        <w:rPr>
          <w:rFonts w:cstheme="minorHAnsi"/>
          <w:sz w:val="24"/>
          <w:szCs w:val="24"/>
        </w:rPr>
        <w:t>City: --------------------- Pin: ------------ Phone: --------------------- Email: ----------------------</w:t>
      </w:r>
    </w:p>
    <w:p w14:paraId="1E885AD3" w14:textId="77777777" w:rsidR="008C04D0" w:rsidRPr="008036D6" w:rsidRDefault="008C04D0" w:rsidP="008C04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011107D" w14:textId="32B3035F" w:rsidR="008C04D0" w:rsidRPr="008036D6" w:rsidRDefault="008C04D0" w:rsidP="008C04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36D6">
        <w:rPr>
          <w:rFonts w:cstheme="minorHAnsi"/>
          <w:sz w:val="24"/>
          <w:szCs w:val="24"/>
        </w:rPr>
        <w:t xml:space="preserve">Signature __________________ </w:t>
      </w:r>
      <w:r w:rsidR="00A06E3A" w:rsidRPr="008036D6">
        <w:rPr>
          <w:rFonts w:cstheme="minorHAnsi"/>
          <w:sz w:val="24"/>
          <w:szCs w:val="24"/>
        </w:rPr>
        <w:t xml:space="preserve">                            </w:t>
      </w:r>
      <w:r w:rsidRPr="008036D6">
        <w:rPr>
          <w:rFonts w:cstheme="minorHAnsi"/>
          <w:sz w:val="24"/>
          <w:szCs w:val="24"/>
        </w:rPr>
        <w:t xml:space="preserve">         </w:t>
      </w:r>
      <w:r w:rsidR="005C18C7" w:rsidRPr="008036D6">
        <w:rPr>
          <w:rFonts w:cstheme="minorHAnsi"/>
          <w:sz w:val="24"/>
          <w:szCs w:val="24"/>
        </w:rPr>
        <w:t xml:space="preserve">                                          </w:t>
      </w:r>
      <w:r w:rsidRPr="008036D6">
        <w:rPr>
          <w:rFonts w:cstheme="minorHAnsi"/>
          <w:sz w:val="24"/>
          <w:szCs w:val="24"/>
        </w:rPr>
        <w:t>Date _________________</w:t>
      </w:r>
    </w:p>
    <w:p w14:paraId="4CA88969" w14:textId="77777777" w:rsidR="004513B5" w:rsidRPr="008036D6" w:rsidRDefault="00DB27C3" w:rsidP="00DB27C3">
      <w:pPr>
        <w:tabs>
          <w:tab w:val="left" w:pos="360"/>
        </w:tabs>
        <w:spacing w:after="0"/>
        <w:jc w:val="center"/>
        <w:rPr>
          <w:rFonts w:cstheme="minorHAnsi"/>
          <w:b/>
        </w:rPr>
      </w:pPr>
      <w:r w:rsidRPr="008036D6">
        <w:rPr>
          <w:rFonts w:cstheme="minorHAnsi"/>
          <w:b/>
        </w:rPr>
        <w:t>For more details, please contact</w:t>
      </w:r>
      <w:r w:rsidR="004513B5" w:rsidRPr="008036D6">
        <w:rPr>
          <w:rFonts w:cstheme="minorHAnsi"/>
          <w:b/>
        </w:rPr>
        <w:t xml:space="preserve">  </w:t>
      </w:r>
    </w:p>
    <w:p w14:paraId="798C19D3" w14:textId="63F85274" w:rsidR="00F62F8B" w:rsidRPr="008036D6" w:rsidRDefault="005C18C7" w:rsidP="00DB27C3">
      <w:pPr>
        <w:tabs>
          <w:tab w:val="left" w:pos="360"/>
        </w:tabs>
        <w:spacing w:after="0"/>
        <w:jc w:val="center"/>
        <w:rPr>
          <w:rStyle w:val="Hyperlink"/>
          <w:rFonts w:cstheme="minorHAnsi"/>
          <w:bCs/>
        </w:rPr>
      </w:pPr>
      <w:r w:rsidRPr="008036D6">
        <w:rPr>
          <w:rFonts w:cstheme="minorHAnsi"/>
          <w:bCs/>
        </w:rPr>
        <w:t>P</w:t>
      </w:r>
      <w:r w:rsidR="00DB27C3" w:rsidRPr="008036D6">
        <w:rPr>
          <w:rFonts w:cstheme="minorHAnsi"/>
          <w:bCs/>
        </w:rPr>
        <w:t>rabhakar Shettigar</w:t>
      </w:r>
      <w:r w:rsidRPr="008036D6">
        <w:rPr>
          <w:rFonts w:cstheme="minorHAnsi"/>
          <w:bCs/>
        </w:rPr>
        <w:t>. Phone:</w:t>
      </w:r>
      <w:r w:rsidR="00DB27C3" w:rsidRPr="008036D6">
        <w:rPr>
          <w:rFonts w:cstheme="minorHAnsi"/>
          <w:bCs/>
        </w:rPr>
        <w:t xml:space="preserve"> +91</w:t>
      </w:r>
      <w:r w:rsidR="008E613A" w:rsidRPr="008036D6">
        <w:rPr>
          <w:rFonts w:cstheme="minorHAnsi"/>
          <w:bCs/>
        </w:rPr>
        <w:t xml:space="preserve"> </w:t>
      </w:r>
      <w:r w:rsidR="00DB27C3" w:rsidRPr="008036D6">
        <w:rPr>
          <w:rFonts w:cstheme="minorHAnsi"/>
          <w:bCs/>
        </w:rPr>
        <w:t xml:space="preserve">8012580850     Email: </w:t>
      </w:r>
      <w:hyperlink r:id="rId7" w:history="1">
        <w:r w:rsidR="0068551D" w:rsidRPr="00A10DD7">
          <w:rPr>
            <w:rStyle w:val="Hyperlink"/>
            <w:rFonts w:cstheme="minorHAnsi"/>
            <w:bCs/>
          </w:rPr>
          <w:t>info@isqnet.org</w:t>
        </w:r>
      </w:hyperlink>
      <w:r w:rsidR="0068551D">
        <w:rPr>
          <w:rFonts w:cstheme="minorHAnsi"/>
          <w:bCs/>
        </w:rPr>
        <w:t xml:space="preserve"> </w:t>
      </w:r>
    </w:p>
    <w:p w14:paraId="2252B1E7" w14:textId="20E581BB" w:rsidR="00F6560D" w:rsidRPr="00454754" w:rsidRDefault="00F6560D" w:rsidP="00DB27C3">
      <w:pPr>
        <w:tabs>
          <w:tab w:val="left" w:pos="360"/>
        </w:tabs>
        <w:spacing w:after="0"/>
        <w:jc w:val="center"/>
        <w:rPr>
          <w:sz w:val="20"/>
          <w:szCs w:val="20"/>
        </w:rPr>
      </w:pPr>
      <w:r w:rsidRPr="008036D6">
        <w:rPr>
          <w:rStyle w:val="Hyperlink"/>
          <w:rFonts w:cstheme="minorHAnsi"/>
          <w:bCs/>
          <w:color w:val="auto"/>
          <w:sz w:val="18"/>
          <w:szCs w:val="18"/>
        </w:rPr>
        <w:t>Corporate office:</w:t>
      </w:r>
      <w:r w:rsidRPr="008036D6">
        <w:rPr>
          <w:rStyle w:val="Hyperlink"/>
          <w:rFonts w:cstheme="minorHAnsi"/>
          <w:bCs/>
          <w:color w:val="auto"/>
        </w:rPr>
        <w:t xml:space="preserve"> </w:t>
      </w:r>
      <w:r w:rsidRPr="008036D6">
        <w:rPr>
          <w:rStyle w:val="Hyperlink"/>
          <w:rFonts w:cstheme="minorHAnsi"/>
          <w:bCs/>
          <w:color w:val="auto"/>
          <w:sz w:val="18"/>
          <w:szCs w:val="18"/>
          <w:u w:val="none"/>
        </w:rPr>
        <w:t xml:space="preserve">709, Vipul Business Park, </w:t>
      </w:r>
      <w:r w:rsidR="006947C0" w:rsidRPr="008036D6">
        <w:rPr>
          <w:rStyle w:val="Hyperlink"/>
          <w:rFonts w:cstheme="minorHAnsi"/>
          <w:bCs/>
          <w:color w:val="auto"/>
          <w:sz w:val="18"/>
          <w:szCs w:val="18"/>
          <w:u w:val="none"/>
        </w:rPr>
        <w:t xml:space="preserve">Opp: S D Adarsh </w:t>
      </w:r>
      <w:r w:rsidR="00D82ECA" w:rsidRPr="008036D6">
        <w:rPr>
          <w:rStyle w:val="Hyperlink"/>
          <w:rFonts w:cstheme="minorHAnsi"/>
          <w:bCs/>
          <w:color w:val="auto"/>
          <w:sz w:val="18"/>
          <w:szCs w:val="18"/>
          <w:u w:val="none"/>
        </w:rPr>
        <w:t>Vidyalaya</w:t>
      </w:r>
      <w:r w:rsidR="006947C0" w:rsidRPr="008036D6">
        <w:rPr>
          <w:rStyle w:val="Hyperlink"/>
          <w:rFonts w:cstheme="minorHAnsi"/>
          <w:bCs/>
          <w:color w:val="auto"/>
          <w:sz w:val="18"/>
          <w:szCs w:val="18"/>
          <w:u w:val="none"/>
        </w:rPr>
        <w:t xml:space="preserve">, </w:t>
      </w:r>
      <w:r w:rsidRPr="008036D6">
        <w:rPr>
          <w:rStyle w:val="Hyperlink"/>
          <w:rFonts w:cstheme="minorHAnsi"/>
          <w:bCs/>
          <w:color w:val="auto"/>
          <w:sz w:val="18"/>
          <w:szCs w:val="18"/>
          <w:u w:val="none"/>
        </w:rPr>
        <w:t>Near Tikri Mor</w:t>
      </w:r>
      <w:r w:rsidRPr="006947C0">
        <w:rPr>
          <w:rStyle w:val="Hyperlink"/>
          <w:bCs/>
          <w:color w:val="auto"/>
          <w:sz w:val="18"/>
          <w:szCs w:val="18"/>
          <w:u w:val="none"/>
        </w:rPr>
        <w:t>e, Main Sohna Road, Sector 48, Gurugram 122018</w:t>
      </w:r>
    </w:p>
    <w:sectPr w:rsidR="00F6560D" w:rsidRPr="00454754" w:rsidSect="00803218">
      <w:headerReference w:type="default" r:id="rId8"/>
      <w:pgSz w:w="11909" w:h="17280" w:code="9"/>
      <w:pgMar w:top="510" w:right="720" w:bottom="340" w:left="1009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5B59C" w14:textId="77777777" w:rsidR="0083513E" w:rsidRDefault="0083513E" w:rsidP="00BA3534">
      <w:pPr>
        <w:spacing w:after="0" w:line="240" w:lineRule="auto"/>
      </w:pPr>
      <w:r>
        <w:separator/>
      </w:r>
    </w:p>
  </w:endnote>
  <w:endnote w:type="continuationSeparator" w:id="0">
    <w:p w14:paraId="4A6CA55D" w14:textId="77777777" w:rsidR="0083513E" w:rsidRDefault="0083513E" w:rsidP="00BA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783B" w14:textId="77777777" w:rsidR="0083513E" w:rsidRDefault="0083513E" w:rsidP="00BA3534">
      <w:pPr>
        <w:spacing w:after="0" w:line="240" w:lineRule="auto"/>
      </w:pPr>
      <w:bookmarkStart w:id="0" w:name="_Hlk86061379"/>
      <w:bookmarkEnd w:id="0"/>
      <w:r>
        <w:separator/>
      </w:r>
    </w:p>
  </w:footnote>
  <w:footnote w:type="continuationSeparator" w:id="0">
    <w:p w14:paraId="4282F45D" w14:textId="77777777" w:rsidR="0083513E" w:rsidRDefault="0083513E" w:rsidP="00BA3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463B" w14:textId="5F9EBED8" w:rsidR="00BA3534" w:rsidRPr="00BA3534" w:rsidRDefault="00BA3534" w:rsidP="00803218">
    <w:pPr>
      <w:ind w:right="-452" w:hanging="709"/>
      <w:jc w:val="right"/>
    </w:pPr>
    <w:r>
      <w:rPr>
        <w:noProof/>
      </w:rPr>
      <w:drawing>
        <wp:inline distT="0" distB="0" distL="0" distR="0" wp14:anchorId="70F4D365" wp14:editId="44B94BE5">
          <wp:extent cx="993005" cy="69296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647" cy="720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E23"/>
    <w:multiLevelType w:val="hybridMultilevel"/>
    <w:tmpl w:val="1E38C17C"/>
    <w:lvl w:ilvl="0" w:tplc="285238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F8C9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845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8861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623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A7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9E3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285E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721E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C0496"/>
    <w:multiLevelType w:val="hybridMultilevel"/>
    <w:tmpl w:val="65DC4410"/>
    <w:lvl w:ilvl="0" w:tplc="40090011">
      <w:start w:val="1"/>
      <w:numFmt w:val="decimal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D74D7"/>
    <w:multiLevelType w:val="hybridMultilevel"/>
    <w:tmpl w:val="B6BAAC08"/>
    <w:lvl w:ilvl="0" w:tplc="265C0E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F12CA7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1E66F60"/>
    <w:multiLevelType w:val="hybridMultilevel"/>
    <w:tmpl w:val="A87E5684"/>
    <w:lvl w:ilvl="0" w:tplc="04687E0A">
      <w:start w:val="1"/>
      <w:numFmt w:val="lowerLetter"/>
      <w:lvlText w:val="(%1)"/>
      <w:lvlJc w:val="left"/>
      <w:pPr>
        <w:ind w:left="720" w:hanging="360"/>
      </w:pPr>
      <w:rPr>
        <w:color w:val="0D0D0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B48C7"/>
    <w:multiLevelType w:val="hybridMultilevel"/>
    <w:tmpl w:val="86C2300E"/>
    <w:lvl w:ilvl="0" w:tplc="40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40090019">
      <w:start w:val="1"/>
      <w:numFmt w:val="lowerLetter"/>
      <w:lvlText w:val="%2."/>
      <w:lvlJc w:val="left"/>
      <w:pPr>
        <w:ind w:left="655" w:hanging="360"/>
      </w:pPr>
    </w:lvl>
    <w:lvl w:ilvl="2" w:tplc="4009001B">
      <w:start w:val="1"/>
      <w:numFmt w:val="lowerRoman"/>
      <w:lvlText w:val="%3."/>
      <w:lvlJc w:val="right"/>
      <w:pPr>
        <w:ind w:left="1375" w:hanging="180"/>
      </w:pPr>
    </w:lvl>
    <w:lvl w:ilvl="3" w:tplc="4009000F">
      <w:start w:val="1"/>
      <w:numFmt w:val="decimal"/>
      <w:lvlText w:val="%4."/>
      <w:lvlJc w:val="left"/>
      <w:pPr>
        <w:ind w:left="2095" w:hanging="360"/>
      </w:pPr>
    </w:lvl>
    <w:lvl w:ilvl="4" w:tplc="40090019">
      <w:start w:val="1"/>
      <w:numFmt w:val="lowerLetter"/>
      <w:lvlText w:val="%5."/>
      <w:lvlJc w:val="left"/>
      <w:pPr>
        <w:ind w:left="2815" w:hanging="360"/>
      </w:pPr>
    </w:lvl>
    <w:lvl w:ilvl="5" w:tplc="4009001B">
      <w:start w:val="1"/>
      <w:numFmt w:val="lowerRoman"/>
      <w:lvlText w:val="%6."/>
      <w:lvlJc w:val="right"/>
      <w:pPr>
        <w:ind w:left="3535" w:hanging="180"/>
      </w:pPr>
    </w:lvl>
    <w:lvl w:ilvl="6" w:tplc="4009000F">
      <w:start w:val="1"/>
      <w:numFmt w:val="decimal"/>
      <w:lvlText w:val="%7."/>
      <w:lvlJc w:val="left"/>
      <w:pPr>
        <w:ind w:left="4255" w:hanging="360"/>
      </w:pPr>
    </w:lvl>
    <w:lvl w:ilvl="7" w:tplc="40090019">
      <w:start w:val="1"/>
      <w:numFmt w:val="lowerLetter"/>
      <w:lvlText w:val="%8."/>
      <w:lvlJc w:val="left"/>
      <w:pPr>
        <w:ind w:left="4975" w:hanging="360"/>
      </w:pPr>
    </w:lvl>
    <w:lvl w:ilvl="8" w:tplc="4009001B">
      <w:start w:val="1"/>
      <w:numFmt w:val="lowerRoman"/>
      <w:lvlText w:val="%9."/>
      <w:lvlJc w:val="right"/>
      <w:pPr>
        <w:ind w:left="5695" w:hanging="180"/>
      </w:pPr>
    </w:lvl>
  </w:abstractNum>
  <w:abstractNum w:abstractNumId="6" w15:restartNumberingAfterBreak="0">
    <w:nsid w:val="76934536"/>
    <w:multiLevelType w:val="hybridMultilevel"/>
    <w:tmpl w:val="C08E9C20"/>
    <w:lvl w:ilvl="0" w:tplc="115C3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40A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F48E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C81A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AC65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EA3B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8DD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054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5EE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BCF"/>
    <w:rsid w:val="00011DF3"/>
    <w:rsid w:val="000161F5"/>
    <w:rsid w:val="000317CF"/>
    <w:rsid w:val="00051645"/>
    <w:rsid w:val="00081DC0"/>
    <w:rsid w:val="000A1341"/>
    <w:rsid w:val="000B3BCF"/>
    <w:rsid w:val="000C24DB"/>
    <w:rsid w:val="000E693E"/>
    <w:rsid w:val="00116A02"/>
    <w:rsid w:val="00127204"/>
    <w:rsid w:val="00140031"/>
    <w:rsid w:val="0019373E"/>
    <w:rsid w:val="001A1EB1"/>
    <w:rsid w:val="001C4990"/>
    <w:rsid w:val="001D1236"/>
    <w:rsid w:val="00220E84"/>
    <w:rsid w:val="00230C7A"/>
    <w:rsid w:val="00236455"/>
    <w:rsid w:val="00241DA3"/>
    <w:rsid w:val="00247AFD"/>
    <w:rsid w:val="00267D70"/>
    <w:rsid w:val="00274365"/>
    <w:rsid w:val="002A3B0E"/>
    <w:rsid w:val="002E68F6"/>
    <w:rsid w:val="00316F7A"/>
    <w:rsid w:val="00335414"/>
    <w:rsid w:val="003A099F"/>
    <w:rsid w:val="003A0C03"/>
    <w:rsid w:val="003C2C48"/>
    <w:rsid w:val="003E3B16"/>
    <w:rsid w:val="003E57CF"/>
    <w:rsid w:val="003E7EBE"/>
    <w:rsid w:val="004013EE"/>
    <w:rsid w:val="00402E8E"/>
    <w:rsid w:val="004513B5"/>
    <w:rsid w:val="00454754"/>
    <w:rsid w:val="004614DB"/>
    <w:rsid w:val="00463088"/>
    <w:rsid w:val="0048715B"/>
    <w:rsid w:val="004874D6"/>
    <w:rsid w:val="004D6966"/>
    <w:rsid w:val="005307A6"/>
    <w:rsid w:val="00534A1D"/>
    <w:rsid w:val="00544E5C"/>
    <w:rsid w:val="005529E1"/>
    <w:rsid w:val="005819FD"/>
    <w:rsid w:val="005A2490"/>
    <w:rsid w:val="005A6EC2"/>
    <w:rsid w:val="005B3C81"/>
    <w:rsid w:val="005C18C7"/>
    <w:rsid w:val="005F6625"/>
    <w:rsid w:val="006532C5"/>
    <w:rsid w:val="0068211B"/>
    <w:rsid w:val="0068551D"/>
    <w:rsid w:val="00691E77"/>
    <w:rsid w:val="006947C0"/>
    <w:rsid w:val="006B48E6"/>
    <w:rsid w:val="00706A85"/>
    <w:rsid w:val="007277ED"/>
    <w:rsid w:val="00735B79"/>
    <w:rsid w:val="007827BA"/>
    <w:rsid w:val="007C1E37"/>
    <w:rsid w:val="007D0B2D"/>
    <w:rsid w:val="007F2D9C"/>
    <w:rsid w:val="007F3AC2"/>
    <w:rsid w:val="00803218"/>
    <w:rsid w:val="008036D6"/>
    <w:rsid w:val="00814C8D"/>
    <w:rsid w:val="0083513E"/>
    <w:rsid w:val="00837A98"/>
    <w:rsid w:val="00853D0E"/>
    <w:rsid w:val="00855127"/>
    <w:rsid w:val="00880727"/>
    <w:rsid w:val="008814E7"/>
    <w:rsid w:val="008976EB"/>
    <w:rsid w:val="008C04D0"/>
    <w:rsid w:val="008D291E"/>
    <w:rsid w:val="008E613A"/>
    <w:rsid w:val="008F4BC8"/>
    <w:rsid w:val="00904EF3"/>
    <w:rsid w:val="00941002"/>
    <w:rsid w:val="009717B0"/>
    <w:rsid w:val="00973897"/>
    <w:rsid w:val="00975D0B"/>
    <w:rsid w:val="009A5012"/>
    <w:rsid w:val="009C5245"/>
    <w:rsid w:val="009E1264"/>
    <w:rsid w:val="009F2CAF"/>
    <w:rsid w:val="00A06E3A"/>
    <w:rsid w:val="00A153BC"/>
    <w:rsid w:val="00A55D29"/>
    <w:rsid w:val="00A839EC"/>
    <w:rsid w:val="00A96776"/>
    <w:rsid w:val="00AB0411"/>
    <w:rsid w:val="00B118F2"/>
    <w:rsid w:val="00B31554"/>
    <w:rsid w:val="00B32449"/>
    <w:rsid w:val="00B536AB"/>
    <w:rsid w:val="00B53C40"/>
    <w:rsid w:val="00B739A3"/>
    <w:rsid w:val="00B758FE"/>
    <w:rsid w:val="00B96123"/>
    <w:rsid w:val="00BA3534"/>
    <w:rsid w:val="00BA37C4"/>
    <w:rsid w:val="00C33EF0"/>
    <w:rsid w:val="00C450F4"/>
    <w:rsid w:val="00C704A5"/>
    <w:rsid w:val="00C70CD1"/>
    <w:rsid w:val="00C76F92"/>
    <w:rsid w:val="00CD15A6"/>
    <w:rsid w:val="00CD36F0"/>
    <w:rsid w:val="00CE5166"/>
    <w:rsid w:val="00D00544"/>
    <w:rsid w:val="00D10990"/>
    <w:rsid w:val="00D24A11"/>
    <w:rsid w:val="00D324D0"/>
    <w:rsid w:val="00D82ECA"/>
    <w:rsid w:val="00DA26C1"/>
    <w:rsid w:val="00DB27C3"/>
    <w:rsid w:val="00DB6A1F"/>
    <w:rsid w:val="00DD7BA5"/>
    <w:rsid w:val="00DE4F1A"/>
    <w:rsid w:val="00E10D24"/>
    <w:rsid w:val="00E15E18"/>
    <w:rsid w:val="00E1726C"/>
    <w:rsid w:val="00E35E20"/>
    <w:rsid w:val="00E45660"/>
    <w:rsid w:val="00E5089E"/>
    <w:rsid w:val="00E7753E"/>
    <w:rsid w:val="00E918D5"/>
    <w:rsid w:val="00E92E20"/>
    <w:rsid w:val="00EA2D67"/>
    <w:rsid w:val="00EA4623"/>
    <w:rsid w:val="00EB04B5"/>
    <w:rsid w:val="00EB3F4D"/>
    <w:rsid w:val="00EC7A5E"/>
    <w:rsid w:val="00ED523B"/>
    <w:rsid w:val="00EE6556"/>
    <w:rsid w:val="00EE77B1"/>
    <w:rsid w:val="00F02941"/>
    <w:rsid w:val="00F24DBE"/>
    <w:rsid w:val="00F332D2"/>
    <w:rsid w:val="00F33F2F"/>
    <w:rsid w:val="00F567AF"/>
    <w:rsid w:val="00F56F35"/>
    <w:rsid w:val="00F62F8B"/>
    <w:rsid w:val="00F6560D"/>
    <w:rsid w:val="00F65C18"/>
    <w:rsid w:val="00F774CC"/>
    <w:rsid w:val="00F87285"/>
    <w:rsid w:val="00FB728D"/>
    <w:rsid w:val="00FD3D85"/>
    <w:rsid w:val="00FE4C03"/>
    <w:rsid w:val="00F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B052C"/>
  <w15:docId w15:val="{050713CD-B803-1044-BFBC-D1C3F012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BC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990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91E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3645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3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53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3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534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2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36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7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7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8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6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sqne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Narayanan Ramanathan</dc:creator>
  <cp:keywords/>
  <dc:description/>
  <cp:lastModifiedBy>Prabhakar Shettigar</cp:lastModifiedBy>
  <cp:revision>5</cp:revision>
  <dcterms:created xsi:type="dcterms:W3CDTF">2021-11-26T05:05:00Z</dcterms:created>
  <dcterms:modified xsi:type="dcterms:W3CDTF">2021-12-01T07:12:00Z</dcterms:modified>
</cp:coreProperties>
</file>